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91BFB" w14:textId="77777777" w:rsidR="004C463A" w:rsidRPr="00C1432B" w:rsidRDefault="004C463A" w:rsidP="004C463A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Pirkimo sąlygų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1432B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104371C9" w14:textId="77777777" w:rsidR="004C463A" w:rsidRPr="00C1432B" w:rsidRDefault="004C463A" w:rsidP="004C463A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„Nacionalinio saugumo reikalavimų</w:t>
      </w:r>
    </w:p>
    <w:p w14:paraId="0670DA67" w14:textId="77777777" w:rsidR="004C463A" w:rsidRPr="00C1432B" w:rsidRDefault="004C463A" w:rsidP="004C463A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atitikties deklaracija“</w:t>
      </w:r>
    </w:p>
    <w:p w14:paraId="3277659B" w14:textId="77777777" w:rsidR="004C463A" w:rsidRPr="00C1432B" w:rsidRDefault="004C463A" w:rsidP="004C463A">
      <w:pPr>
        <w:keepLines/>
        <w:suppressAutoHyphens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981AA06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 xml:space="preserve">Nacionalinio saugumo reikalavimų atitikties </w:t>
      </w:r>
    </w:p>
    <w:p w14:paraId="6E64834A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deklaracijos tipinė forma,</w:t>
      </w:r>
    </w:p>
    <w:p w14:paraId="210DA94B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 xml:space="preserve">patvirtinta Viešųjų pirkimų tarnybos </w:t>
      </w:r>
    </w:p>
    <w:p w14:paraId="24245C05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direktoriaus 2022 m. gruodžio 29 d.</w:t>
      </w:r>
    </w:p>
    <w:p w14:paraId="21EAE105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įsakymu Nr. 1S-233</w:t>
      </w:r>
    </w:p>
    <w:p w14:paraId="4AC72EF1" w14:textId="77777777" w:rsidR="004C463A" w:rsidRPr="00C1432B" w:rsidRDefault="004C463A" w:rsidP="004C463A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660C13F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E264BA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32B">
        <w:rPr>
          <w:rFonts w:ascii="Times New Roman" w:hAnsi="Times New Roman" w:cs="Times New Roman"/>
          <w:b/>
          <w:sz w:val="24"/>
          <w:szCs w:val="24"/>
        </w:rPr>
        <w:t>(Nacionalinio saugumo reikalavimų atitikties deklaracijos tipinė forma)</w:t>
      </w:r>
    </w:p>
    <w:p w14:paraId="003F216B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sz w:val="24"/>
          <w:szCs w:val="24"/>
        </w:rPr>
        <w:tab/>
      </w:r>
    </w:p>
    <w:p w14:paraId="10F1C44A" w14:textId="77777777" w:rsidR="004C463A" w:rsidRPr="00C1432B" w:rsidRDefault="004C463A" w:rsidP="004C463A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(</w:t>
      </w:r>
      <w:r w:rsidRPr="00C1432B">
        <w:rPr>
          <w:rFonts w:ascii="Times New Roman" w:hAnsi="Times New Roman" w:cs="Times New Roman"/>
          <w:i/>
          <w:iCs/>
          <w:sz w:val="24"/>
          <w:szCs w:val="24"/>
        </w:rPr>
        <w:t>tiekėjo pavadinimas</w:t>
      </w:r>
      <w:r w:rsidRPr="00C1432B">
        <w:rPr>
          <w:rFonts w:ascii="Times New Roman" w:hAnsi="Times New Roman" w:cs="Times New Roman"/>
          <w:sz w:val="24"/>
          <w:szCs w:val="24"/>
        </w:rPr>
        <w:t>)</w:t>
      </w:r>
    </w:p>
    <w:p w14:paraId="26040A20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sz w:val="24"/>
          <w:szCs w:val="24"/>
        </w:rPr>
        <w:tab/>
      </w:r>
    </w:p>
    <w:p w14:paraId="04053B29" w14:textId="77777777" w:rsidR="004C463A" w:rsidRPr="00C1432B" w:rsidRDefault="004C463A" w:rsidP="004C463A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C1432B">
        <w:rPr>
          <w:rFonts w:ascii="Times New Roman" w:eastAsia="Calibri" w:hAnsi="Times New Roman" w:cs="Times New Roman"/>
          <w:i/>
          <w:sz w:val="24"/>
          <w:szCs w:val="24"/>
        </w:rPr>
        <w:t>adresatas (perkančiosios organizacijos / perkančiojo subjekto pavadinimas</w:t>
      </w:r>
      <w:r w:rsidRPr="00C1432B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14:paraId="57BB4F29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D8CBBC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b/>
          <w:bCs/>
          <w:sz w:val="24"/>
          <w:szCs w:val="24"/>
        </w:rPr>
        <w:t>NACIONALINIO SAUGUMO REIKALAVIMŲ ATITIKTIES DEKLARACIJA</w:t>
      </w:r>
    </w:p>
    <w:p w14:paraId="630CBE17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AE56D8A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sz w:val="24"/>
          <w:szCs w:val="24"/>
        </w:rPr>
        <w:t>20__ m._____________ d. Nr. ______</w:t>
      </w:r>
    </w:p>
    <w:p w14:paraId="4EA84AA2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14:paraId="2943FA4D" w14:textId="77777777" w:rsidR="004C463A" w:rsidRPr="00C1432B" w:rsidRDefault="004C463A" w:rsidP="004C463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i/>
          <w:iCs/>
          <w:sz w:val="24"/>
          <w:szCs w:val="24"/>
        </w:rPr>
        <w:t>(Sudarymo vieta)</w:t>
      </w:r>
    </w:p>
    <w:p w14:paraId="2FE62075" w14:textId="77777777" w:rsidR="004C463A" w:rsidRPr="00C1432B" w:rsidRDefault="004C463A" w:rsidP="004C46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2A780318" w14:textId="77777777" w:rsidR="004C463A" w:rsidRPr="00C1432B" w:rsidRDefault="004C463A" w:rsidP="004C463A">
      <w:pPr>
        <w:spacing w:after="0" w:line="240" w:lineRule="auto"/>
        <w:ind w:left="960" w:firstLine="3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(tiekėjo vadovo ar jo įgalioto asmens pareigų pavadinimas, vardas ir pavardė)</w:t>
      </w:r>
    </w:p>
    <w:p w14:paraId="591B7A59" w14:textId="77777777" w:rsidR="004C463A" w:rsidRPr="00C1432B" w:rsidRDefault="004C463A" w:rsidP="004C46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0E317EE1" w14:textId="77777777" w:rsidR="004C463A" w:rsidRPr="00C1432B" w:rsidRDefault="004C463A" w:rsidP="004C463A">
      <w:pPr>
        <w:spacing w:after="0" w:line="240" w:lineRule="auto"/>
        <w:ind w:left="5640" w:firstLine="7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(tiekėjo pavadinimas)    </w:t>
      </w:r>
    </w:p>
    <w:p w14:paraId="1BDD2959" w14:textId="77777777" w:rsidR="004C463A" w:rsidRPr="00C1432B" w:rsidRDefault="004C463A" w:rsidP="004C46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1432B">
        <w:rPr>
          <w:rFonts w:ascii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0E880A3C" w14:textId="77777777" w:rsidR="004C463A" w:rsidRPr="00C1432B" w:rsidRDefault="004C463A" w:rsidP="004C463A">
      <w:pPr>
        <w:spacing w:after="0" w:line="240" w:lineRule="auto"/>
        <w:ind w:left="2040" w:firstLine="3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(perkančiosios organizacijos / perkančiojo subjekto pavadinimas)</w:t>
      </w:r>
    </w:p>
    <w:p w14:paraId="13FD5D8A" w14:textId="77777777" w:rsidR="004C463A" w:rsidRPr="00C1432B" w:rsidRDefault="004C463A" w:rsidP="004C46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color w:val="000000"/>
          <w:sz w:val="24"/>
          <w:szCs w:val="24"/>
        </w:rPr>
        <w:t>vykdomame  _____________________________________, atitinka toliau nurodomus reikalavimus:</w:t>
      </w:r>
    </w:p>
    <w:p w14:paraId="79FA4461" w14:textId="77777777" w:rsidR="004C463A" w:rsidRPr="00C1432B" w:rsidRDefault="004C463A" w:rsidP="004C463A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(pirkimo objekto pavadinimas, pirkimo numeris, pirkimo paskelbimo CVP IS data</w:t>
      </w:r>
      <w:r w:rsidRPr="00C1432B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111E47DC" w14:textId="77777777" w:rsidR="004C463A" w:rsidRPr="00C1432B" w:rsidRDefault="004C463A" w:rsidP="004C463A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B777E5" w14:textId="77777777" w:rsidR="004C463A" w:rsidRPr="00C1432B" w:rsidRDefault="004C463A" w:rsidP="004C463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sz w:val="24"/>
          <w:szCs w:val="24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067F7625" w14:textId="77777777" w:rsidR="004C463A" w:rsidRPr="00C1432B" w:rsidRDefault="004C463A" w:rsidP="004C463A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4C463A" w:rsidRPr="00C1432B" w14:paraId="4678B390" w14:textId="77777777" w:rsidTr="005D5D4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E416C5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4A7FA5" w14:textId="77777777" w:rsidR="004C463A" w:rsidRPr="00C1432B" w:rsidRDefault="004C463A" w:rsidP="005D5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 xml:space="preserve">tiekėjo siūlomos prekės nekelia grėsmės nacionaliniam saugumui </w:t>
            </w:r>
            <w:r w:rsidRPr="00C1432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</w:t>
            </w: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C143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Pr="00C1432B">
              <w:rPr>
                <w:rFonts w:ascii="Times New Roman" w:hAnsi="Times New Roman" w:cs="Times New Roman"/>
                <w:i/>
                <w:sz w:val="24"/>
                <w:szCs w:val="24"/>
              </w:rPr>
              <w:t>Pirkimo sąlygų 2.5 punktas</w:t>
            </w: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C0FD55A" w14:textId="77777777" w:rsidR="004C463A" w:rsidRPr="00C1432B" w:rsidRDefault="004C463A" w:rsidP="005D5D43">
            <w:pPr>
              <w:shd w:val="clear" w:color="auto" w:fill="FFFFFF"/>
              <w:spacing w:after="0" w:line="240" w:lineRule="auto"/>
              <w:ind w:firstLine="503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463A" w:rsidRPr="00C1432B" w14:paraId="090A3E88" w14:textId="77777777" w:rsidTr="005D5D4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D7B4C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FE03D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3A" w:rsidRPr="00C1432B" w14:paraId="2D9D7C71" w14:textId="77777777" w:rsidTr="005D5D4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0DADFD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A0CB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BBB5B9" w14:textId="77777777" w:rsidR="004C463A" w:rsidRPr="00C1432B" w:rsidRDefault="004C463A" w:rsidP="004C463A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4C463A" w:rsidRPr="00C1432B" w14:paraId="25142FC8" w14:textId="77777777" w:rsidTr="005D5D4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37364C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F55F" w14:textId="77777777" w:rsidR="004C463A" w:rsidRPr="00C1432B" w:rsidRDefault="004C463A" w:rsidP="005D5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jis pats,</w:t>
            </w:r>
            <w:r w:rsidRPr="00C1432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432B">
              <w:rPr>
                <w:rFonts w:ascii="Times New Roman" w:hAnsi="Times New Roman" w:cs="Times New Roman"/>
                <w:i/>
                <w:sz w:val="24"/>
                <w:szCs w:val="24"/>
              </w:rPr>
              <w:t>Pirkimo sąlygų 2.6 punktas</w:t>
            </w:r>
            <w:r w:rsidRPr="00C143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C463A" w:rsidRPr="00C1432B" w14:paraId="6C2C2275" w14:textId="77777777" w:rsidTr="005D5D4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9BF36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92CE4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3A" w:rsidRPr="00C1432B" w14:paraId="33F40256" w14:textId="77777777" w:rsidTr="005D5D4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432D777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0DEE6" w14:textId="77777777" w:rsidR="004C463A" w:rsidRPr="00C1432B" w:rsidRDefault="004C463A" w:rsidP="005D5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0A5C7C" w14:textId="77777777" w:rsidR="004C463A" w:rsidRPr="00C1432B" w:rsidRDefault="004C463A" w:rsidP="004C463A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008000"/>
        </w:rPr>
      </w:pPr>
    </w:p>
    <w:p w14:paraId="2F8AC036" w14:textId="77777777" w:rsidR="004C463A" w:rsidRPr="00C1432B" w:rsidRDefault="004C463A" w:rsidP="004C463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78FCB62C" w14:textId="77777777" w:rsidR="004C463A" w:rsidRPr="00C1432B" w:rsidRDefault="004C463A" w:rsidP="004C463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1E5BF08" w14:textId="77777777" w:rsidR="004C463A" w:rsidRPr="00C1432B" w:rsidRDefault="004C463A" w:rsidP="004C46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lastRenderedPageBreak/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5DE51ED" w14:textId="77777777" w:rsidR="004C463A" w:rsidRPr="00C1432B" w:rsidRDefault="004C463A" w:rsidP="004C463A">
      <w:pPr>
        <w:widowControl w:val="0"/>
        <w:shd w:val="clear" w:color="auto" w:fill="FFFFFF"/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00FF00"/>
        </w:rPr>
      </w:pPr>
    </w:p>
    <w:p w14:paraId="2CF9B788" w14:textId="77777777" w:rsidR="004C463A" w:rsidRPr="00C1432B" w:rsidRDefault="004C463A" w:rsidP="004C46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302AC5C" w14:textId="77777777" w:rsidR="004C463A" w:rsidRPr="00C1432B" w:rsidRDefault="004C463A" w:rsidP="004C463A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89AF1A2" w14:textId="77777777" w:rsidR="004C463A" w:rsidRPr="00C1432B" w:rsidRDefault="004C463A" w:rsidP="004C463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B348DC7" w14:textId="77777777" w:rsidR="004C463A" w:rsidRPr="00C1432B" w:rsidRDefault="004C463A" w:rsidP="004C463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A2FBF11" w14:textId="77777777" w:rsidR="004C463A" w:rsidRPr="00C1432B" w:rsidRDefault="004C463A" w:rsidP="004C463A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C1432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      </w:t>
      </w:r>
      <w:r w:rsidRPr="00C1432B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C1432B">
        <w:rPr>
          <w:rFonts w:ascii="Times New Roman" w:eastAsia="Calibri" w:hAnsi="Times New Roman" w:cs="Times New Roman"/>
          <w:sz w:val="24"/>
          <w:szCs w:val="24"/>
        </w:rPr>
        <w:tab/>
        <w:t xml:space="preserve">          ___________________</w:t>
      </w:r>
    </w:p>
    <w:p w14:paraId="14C1DCB9" w14:textId="77777777" w:rsidR="004C463A" w:rsidRPr="00C1432B" w:rsidRDefault="004C463A" w:rsidP="004C463A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eastAsia="Calibri" w:hAnsi="Times New Roman" w:cs="Times New Roman"/>
          <w:i/>
          <w:iCs/>
          <w:sz w:val="24"/>
          <w:szCs w:val="24"/>
        </w:rPr>
        <w:t>(pareigos)                                               (parašas)                                      (vardas ir pavardė)</w:t>
      </w:r>
    </w:p>
    <w:p w14:paraId="6C3D6E42" w14:textId="77777777" w:rsidR="004C463A" w:rsidRPr="00C1432B" w:rsidRDefault="004C463A" w:rsidP="004C4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BBBDE01" w14:textId="77777777" w:rsidR="00C17819" w:rsidRDefault="00C17819"/>
    <w:sectPr w:rsidR="00C17819" w:rsidSect="002D6C27">
      <w:footerReference w:type="first" r:id="rId7"/>
      <w:pgSz w:w="11906" w:h="16838" w:code="9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E6FAD" w14:textId="77777777" w:rsidR="00D31662" w:rsidRPr="00D93D7B" w:rsidRDefault="00CE10A3" w:rsidP="00D93D7B">
    <w:pPr>
      <w:pStyle w:val="Por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3A"/>
    <w:rsid w:val="004C463A"/>
    <w:rsid w:val="00C17819"/>
    <w:rsid w:val="00CE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F328"/>
  <w15:chartTrackingRefBased/>
  <w15:docId w15:val="{20183CAB-6C67-4416-A827-900295132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C463A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rsid w:val="004C463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4C463A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Props1.xml><?xml version="1.0" encoding="utf-8"?>
<ds:datastoreItem xmlns:ds="http://schemas.openxmlformats.org/officeDocument/2006/customXml" ds:itemID="{FC7F5B47-C0ED-4662-9F13-D0616DD8A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BEF2E0-2625-4340-9194-99C229844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AFB08-F50C-4465-9532-6B322E396D47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82f66ef-3dde-4451-b528-df745d980231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2126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1</cp:revision>
  <dcterms:created xsi:type="dcterms:W3CDTF">2026-05-19T10:20:00Z</dcterms:created>
  <dcterms:modified xsi:type="dcterms:W3CDTF">2026-05-19T10:32:00Z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